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82" w:rsidRDefault="00476682" w:rsidP="00476682">
      <w:pPr>
        <w:pStyle w:val="a5"/>
        <w:spacing w:before="67"/>
        <w:ind w:left="322" w:right="329"/>
        <w:jc w:val="center"/>
      </w:pPr>
      <w:r>
        <w:t>Департамент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Омска</w:t>
      </w:r>
    </w:p>
    <w:p w:rsidR="00476682" w:rsidRDefault="00476682" w:rsidP="00476682">
      <w:pPr>
        <w:pStyle w:val="a5"/>
        <w:spacing w:before="3"/>
        <w:ind w:left="322" w:right="335"/>
        <w:jc w:val="center"/>
      </w:pPr>
      <w:r>
        <w:t>бюджетное оздоровительное образовательное учреждение санаторного типа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лечении,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Омска</w:t>
      </w:r>
    </w:p>
    <w:p w:rsidR="00476682" w:rsidRDefault="00476682" w:rsidP="00476682">
      <w:pPr>
        <w:pStyle w:val="a5"/>
        <w:spacing w:line="321" w:lineRule="exact"/>
        <w:ind w:left="322" w:right="325"/>
        <w:jc w:val="center"/>
      </w:pPr>
      <w:r>
        <w:t>«Санаторная</w:t>
      </w:r>
      <w:r>
        <w:rPr>
          <w:spacing w:val="-4"/>
        </w:rPr>
        <w:t xml:space="preserve"> </w:t>
      </w:r>
      <w:r>
        <w:t>школа-интернат</w:t>
      </w:r>
      <w:r>
        <w:rPr>
          <w:spacing w:val="-3"/>
        </w:rPr>
        <w:t xml:space="preserve"> </w:t>
      </w:r>
      <w:r>
        <w:t>№11»</w:t>
      </w:r>
    </w:p>
    <w:p w:rsidR="00476682" w:rsidRDefault="00476682" w:rsidP="00476682">
      <w:pPr>
        <w:pStyle w:val="a5"/>
        <w:spacing w:before="7"/>
        <w:ind w:left="0"/>
        <w:rPr>
          <w:sz w:val="41"/>
        </w:rPr>
      </w:pPr>
    </w:p>
    <w:p w:rsidR="00476682" w:rsidRDefault="00476682" w:rsidP="00476682">
      <w:pPr>
        <w:pStyle w:val="a5"/>
        <w:spacing w:before="1"/>
        <w:ind w:left="322" w:right="328"/>
        <w:jc w:val="center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</w:p>
    <w:p w:rsidR="00476682" w:rsidRDefault="00842BBA" w:rsidP="00476682">
      <w:pPr>
        <w:pStyle w:val="a5"/>
        <w:tabs>
          <w:tab w:val="left" w:pos="8273"/>
        </w:tabs>
        <w:spacing w:before="184"/>
      </w:pPr>
      <w:r>
        <w:t>01.09</w:t>
      </w:r>
      <w:bookmarkStart w:id="0" w:name="_GoBack"/>
      <w:bookmarkEnd w:id="0"/>
      <w:r>
        <w:t>.2023</w:t>
      </w:r>
      <w:r>
        <w:tab/>
        <w:t>№ 171</w:t>
      </w:r>
      <w:r w:rsidR="00476682">
        <w:t>-од</w:t>
      </w:r>
    </w:p>
    <w:p w:rsidR="00476682" w:rsidRDefault="00476682" w:rsidP="00476682">
      <w:pPr>
        <w:pStyle w:val="a3"/>
        <w:spacing w:before="194"/>
        <w:ind w:right="4808"/>
      </w:pPr>
      <w:r>
        <w:t>Об утверждении плана мероприятий,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</w:p>
    <w:p w:rsidR="00476682" w:rsidRDefault="00476682" w:rsidP="00476682">
      <w:pPr>
        <w:pStyle w:val="a3"/>
      </w:pPr>
      <w:r>
        <w:t>и оценку функциональной 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год»</w:t>
      </w:r>
    </w:p>
    <w:p w:rsidR="00476682" w:rsidRDefault="00476682" w:rsidP="00476682">
      <w:pPr>
        <w:pStyle w:val="a5"/>
        <w:spacing w:before="5"/>
        <w:ind w:left="0"/>
        <w:rPr>
          <w:b/>
          <w:sz w:val="27"/>
        </w:rPr>
      </w:pPr>
    </w:p>
    <w:p w:rsidR="00476682" w:rsidRDefault="00476682" w:rsidP="00476682">
      <w:pPr>
        <w:pStyle w:val="a5"/>
        <w:spacing w:before="1" w:line="256" w:lineRule="auto"/>
        <w:ind w:right="228" w:firstLine="707"/>
        <w:jc w:val="both"/>
      </w:pPr>
      <w:r>
        <w:t>По распоряжению от 17.09.2021 года № 3192 «Об 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r>
        <w:t>обучающихся, в рамках проекта «Образование» Министерства просвещения</w:t>
      </w:r>
      <w:r>
        <w:rPr>
          <w:spacing w:val="1"/>
        </w:rPr>
        <w:t xml:space="preserve"> </w:t>
      </w:r>
      <w:r>
        <w:t>Российской Федерации совместно с ФГБНУ «Институт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</w:t>
      </w:r>
      <w:r>
        <w:rPr>
          <w:spacing w:val="-1"/>
        </w:rPr>
        <w:t xml:space="preserve"> </w:t>
      </w:r>
      <w:r>
        <w:t>Образования»</w:t>
      </w:r>
    </w:p>
    <w:p w:rsidR="00476682" w:rsidRDefault="00476682" w:rsidP="00476682">
      <w:pPr>
        <w:pStyle w:val="a5"/>
        <w:spacing w:before="158"/>
        <w:ind w:left="322" w:right="324"/>
        <w:jc w:val="center"/>
      </w:pPr>
      <w:r>
        <w:t>ПРИКАЗЫВАЮ: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</w:tabs>
        <w:spacing w:before="184" w:line="256" w:lineRule="auto"/>
        <w:ind w:right="231" w:firstLine="359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2023-2024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</w:tabs>
        <w:spacing w:line="256" w:lineRule="auto"/>
        <w:ind w:right="233" w:firstLine="35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БООУ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4"/>
          <w:sz w:val="28"/>
        </w:rPr>
        <w:t xml:space="preserve"> </w:t>
      </w:r>
      <w:r>
        <w:rPr>
          <w:sz w:val="28"/>
        </w:rPr>
        <w:t>Омска</w:t>
      </w:r>
    </w:p>
    <w:p w:rsidR="00476682" w:rsidRDefault="00476682" w:rsidP="00476682">
      <w:pPr>
        <w:pStyle w:val="a5"/>
        <w:spacing w:line="256" w:lineRule="auto"/>
        <w:ind w:right="226"/>
        <w:jc w:val="both"/>
      </w:pPr>
      <w:r>
        <w:t>«Санаторная школа-интернат №11» на 2023-2024 учебный год (Приложение</w:t>
      </w:r>
      <w:r>
        <w:rPr>
          <w:spacing w:val="1"/>
        </w:rPr>
        <w:t xml:space="preserve"> </w:t>
      </w:r>
      <w:r>
        <w:t>1).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</w:tabs>
        <w:spacing w:line="254" w:lineRule="auto"/>
        <w:ind w:right="224" w:firstLine="359"/>
        <w:rPr>
          <w:sz w:val="28"/>
        </w:rPr>
      </w:pPr>
      <w:r>
        <w:rPr>
          <w:sz w:val="28"/>
        </w:rPr>
        <w:t>Утвердить базу данных обучающихся 8-9 классов 2023-2024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 грамотности.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</w:tabs>
        <w:spacing w:before="5" w:line="256" w:lineRule="auto"/>
        <w:ind w:right="223" w:firstLine="35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году.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  <w:tab w:val="left" w:pos="2746"/>
          <w:tab w:val="left" w:pos="5161"/>
          <w:tab w:val="left" w:pos="8020"/>
        </w:tabs>
        <w:spacing w:line="256" w:lineRule="auto"/>
        <w:ind w:right="226" w:firstLine="359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читательскую</w:t>
      </w:r>
      <w:r>
        <w:rPr>
          <w:sz w:val="28"/>
        </w:rPr>
        <w:tab/>
      </w:r>
      <w:proofErr w:type="gramStart"/>
      <w:r>
        <w:rPr>
          <w:sz w:val="28"/>
        </w:rPr>
        <w:t>грамотность,</w:t>
      </w:r>
      <w:r>
        <w:rPr>
          <w:sz w:val="28"/>
        </w:rPr>
        <w:tab/>
      </w:r>
      <w:proofErr w:type="gramEnd"/>
      <w:r>
        <w:rPr>
          <w:sz w:val="28"/>
        </w:rPr>
        <w:t>математическую</w:t>
      </w:r>
      <w:r>
        <w:rPr>
          <w:sz w:val="28"/>
        </w:rPr>
        <w:tab/>
        <w:t>грамотность,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естественнонаучную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креативное мышление.</w:t>
      </w:r>
    </w:p>
    <w:p w:rsidR="00476682" w:rsidRDefault="00476682" w:rsidP="00476682">
      <w:pPr>
        <w:pStyle w:val="a7"/>
        <w:numPr>
          <w:ilvl w:val="0"/>
          <w:numId w:val="1"/>
        </w:numPr>
        <w:tabs>
          <w:tab w:val="left" w:pos="930"/>
        </w:tabs>
        <w:ind w:left="930" w:hanging="349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</w:p>
    <w:p w:rsidR="00476682" w:rsidRDefault="00476682" w:rsidP="00476682">
      <w:pPr>
        <w:tabs>
          <w:tab w:val="left" w:pos="930"/>
        </w:tabs>
        <w:rPr>
          <w:sz w:val="28"/>
        </w:rPr>
      </w:pPr>
    </w:p>
    <w:p w:rsidR="00476682" w:rsidRDefault="00476682" w:rsidP="00476682">
      <w:pPr>
        <w:tabs>
          <w:tab w:val="left" w:pos="930"/>
        </w:tabs>
        <w:rPr>
          <w:sz w:val="28"/>
        </w:rPr>
      </w:pPr>
    </w:p>
    <w:p w:rsidR="00476682" w:rsidRPr="00476682" w:rsidRDefault="00476682" w:rsidP="00476682">
      <w:pPr>
        <w:tabs>
          <w:tab w:val="left" w:pos="930"/>
        </w:tabs>
        <w:rPr>
          <w:sz w:val="28"/>
        </w:rPr>
        <w:sectPr w:rsidR="00476682" w:rsidRPr="00476682" w:rsidSect="00476682">
          <w:type w:val="continuous"/>
          <w:pgSz w:w="11910" w:h="16840"/>
          <w:pgMar w:top="720" w:right="720" w:bottom="720" w:left="720" w:header="720" w:footer="720" w:gutter="0"/>
          <w:cols w:space="720"/>
        </w:sectPr>
      </w:pPr>
      <w:proofErr w:type="spellStart"/>
      <w:r>
        <w:rPr>
          <w:sz w:val="28"/>
        </w:rPr>
        <w:t>И.о.директора</w:t>
      </w:r>
      <w:proofErr w:type="spellEnd"/>
      <w:r>
        <w:rPr>
          <w:sz w:val="28"/>
        </w:rPr>
        <w:t xml:space="preserve">                                                                             М.И. Исаченко</w:t>
      </w:r>
      <w:r w:rsidRPr="00476682">
        <w:rPr>
          <w:sz w:val="28"/>
        </w:rPr>
        <w:t xml:space="preserve"> </w:t>
      </w:r>
    </w:p>
    <w:p w:rsidR="00476682" w:rsidRPr="00476682" w:rsidRDefault="00476682" w:rsidP="00476682">
      <w:pPr>
        <w:pStyle w:val="a5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D213F" wp14:editId="18E15BCF">
                <wp:simplePos x="0" y="0"/>
                <wp:positionH relativeFrom="page">
                  <wp:posOffset>3882390</wp:posOffset>
                </wp:positionH>
                <wp:positionV relativeFrom="paragraph">
                  <wp:posOffset>504825</wp:posOffset>
                </wp:positionV>
                <wp:extent cx="45085" cy="45085"/>
                <wp:effectExtent l="5715" t="0" r="6350" b="254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5157 5148"/>
                            <a:gd name="T1" fmla="*/ T0 w 966"/>
                            <a:gd name="T2" fmla="+- 0 1700 790"/>
                            <a:gd name="T3" fmla="*/ 1700 h 959"/>
                            <a:gd name="T4" fmla="+- 0 5222 5148"/>
                            <a:gd name="T5" fmla="*/ T4 w 966"/>
                            <a:gd name="T6" fmla="+- 0 1749 790"/>
                            <a:gd name="T7" fmla="*/ 1749 h 959"/>
                            <a:gd name="T8" fmla="+- 0 5207 5148"/>
                            <a:gd name="T9" fmla="*/ T8 w 966"/>
                            <a:gd name="T10" fmla="+- 0 1661 790"/>
                            <a:gd name="T11" fmla="*/ 1661 h 959"/>
                            <a:gd name="T12" fmla="+- 0 5542 5148"/>
                            <a:gd name="T13" fmla="*/ T12 w 966"/>
                            <a:gd name="T14" fmla="+- 0 803 790"/>
                            <a:gd name="T15" fmla="*/ 803 h 959"/>
                            <a:gd name="T16" fmla="+- 0 5529 5148"/>
                            <a:gd name="T17" fmla="*/ T16 w 966"/>
                            <a:gd name="T18" fmla="+- 0 912 790"/>
                            <a:gd name="T19" fmla="*/ 912 h 959"/>
                            <a:gd name="T20" fmla="+- 0 5543 5148"/>
                            <a:gd name="T21" fmla="*/ T20 w 966"/>
                            <a:gd name="T22" fmla="+- 0 1012 790"/>
                            <a:gd name="T23" fmla="*/ 1012 h 959"/>
                            <a:gd name="T24" fmla="+- 0 5555 5148"/>
                            <a:gd name="T25" fmla="*/ T24 w 966"/>
                            <a:gd name="T26" fmla="+- 0 1120 790"/>
                            <a:gd name="T27" fmla="*/ 1120 h 959"/>
                            <a:gd name="T28" fmla="+- 0 5438 5148"/>
                            <a:gd name="T29" fmla="*/ T28 w 966"/>
                            <a:gd name="T30" fmla="+- 0 1397 790"/>
                            <a:gd name="T31" fmla="*/ 1397 h 959"/>
                            <a:gd name="T32" fmla="+- 0 5252 5148"/>
                            <a:gd name="T33" fmla="*/ T32 w 966"/>
                            <a:gd name="T34" fmla="+- 0 1695 790"/>
                            <a:gd name="T35" fmla="*/ 1695 h 959"/>
                            <a:gd name="T36" fmla="+- 0 5231 5148"/>
                            <a:gd name="T37" fmla="*/ T36 w 966"/>
                            <a:gd name="T38" fmla="+- 0 1746 790"/>
                            <a:gd name="T39" fmla="*/ 1746 h 959"/>
                            <a:gd name="T40" fmla="+- 0 5426 5148"/>
                            <a:gd name="T41" fmla="*/ T40 w 966"/>
                            <a:gd name="T42" fmla="+- 0 1504 790"/>
                            <a:gd name="T43" fmla="*/ 1504 h 959"/>
                            <a:gd name="T44" fmla="+- 0 5546 5148"/>
                            <a:gd name="T45" fmla="*/ T44 w 966"/>
                            <a:gd name="T46" fmla="+- 0 1246 790"/>
                            <a:gd name="T47" fmla="*/ 1246 h 959"/>
                            <a:gd name="T48" fmla="+- 0 5592 5148"/>
                            <a:gd name="T49" fmla="*/ T48 w 966"/>
                            <a:gd name="T50" fmla="+- 0 1089 790"/>
                            <a:gd name="T51" fmla="*/ 1089 h 959"/>
                            <a:gd name="T52" fmla="+- 0 5560 5148"/>
                            <a:gd name="T53" fmla="*/ T52 w 966"/>
                            <a:gd name="T54" fmla="+- 0 954 790"/>
                            <a:gd name="T55" fmla="*/ 954 h 959"/>
                            <a:gd name="T56" fmla="+- 0 5557 5148"/>
                            <a:gd name="T57" fmla="*/ T56 w 966"/>
                            <a:gd name="T58" fmla="+- 0 840 790"/>
                            <a:gd name="T59" fmla="*/ 840 h 959"/>
                            <a:gd name="T60" fmla="+- 0 5587 5148"/>
                            <a:gd name="T61" fmla="*/ T60 w 966"/>
                            <a:gd name="T62" fmla="+- 0 791 790"/>
                            <a:gd name="T63" fmla="*/ 791 h 959"/>
                            <a:gd name="T64" fmla="+- 0 6066 5148"/>
                            <a:gd name="T65" fmla="*/ T64 w 966"/>
                            <a:gd name="T66" fmla="+- 0 1512 790"/>
                            <a:gd name="T67" fmla="*/ 1512 h 959"/>
                            <a:gd name="T68" fmla="+- 0 6109 5148"/>
                            <a:gd name="T69" fmla="*/ T68 w 966"/>
                            <a:gd name="T70" fmla="+- 0 1544 790"/>
                            <a:gd name="T71" fmla="*/ 1544 h 959"/>
                            <a:gd name="T72" fmla="+- 0 6080 5148"/>
                            <a:gd name="T73" fmla="*/ T72 w 966"/>
                            <a:gd name="T74" fmla="+- 0 1507 790"/>
                            <a:gd name="T75" fmla="*/ 1507 h 959"/>
                            <a:gd name="T76" fmla="+- 0 6101 5148"/>
                            <a:gd name="T77" fmla="*/ T76 w 966"/>
                            <a:gd name="T78" fmla="+- 0 1507 790"/>
                            <a:gd name="T79" fmla="*/ 1507 h 959"/>
                            <a:gd name="T80" fmla="+- 0 6109 5148"/>
                            <a:gd name="T81" fmla="*/ T80 w 966"/>
                            <a:gd name="T82" fmla="+- 0 1544 790"/>
                            <a:gd name="T83" fmla="*/ 1544 h 959"/>
                            <a:gd name="T84" fmla="+- 0 6097 5148"/>
                            <a:gd name="T85" fmla="*/ T84 w 966"/>
                            <a:gd name="T86" fmla="+- 0 1510 790"/>
                            <a:gd name="T87" fmla="*/ 1510 h 959"/>
                            <a:gd name="T88" fmla="+- 0 6086 5148"/>
                            <a:gd name="T89" fmla="*/ T88 w 966"/>
                            <a:gd name="T90" fmla="+- 0 1528 790"/>
                            <a:gd name="T91" fmla="*/ 1528 h 959"/>
                            <a:gd name="T92" fmla="+- 0 6100 5148"/>
                            <a:gd name="T93" fmla="*/ T92 w 966"/>
                            <a:gd name="T94" fmla="+- 0 1524 790"/>
                            <a:gd name="T95" fmla="*/ 1524 h 959"/>
                            <a:gd name="T96" fmla="+- 0 6099 5148"/>
                            <a:gd name="T97" fmla="*/ T96 w 966"/>
                            <a:gd name="T98" fmla="+- 0 1514 790"/>
                            <a:gd name="T99" fmla="*/ 1514 h 959"/>
                            <a:gd name="T100" fmla="+- 0 6094 5148"/>
                            <a:gd name="T101" fmla="*/ T100 w 966"/>
                            <a:gd name="T102" fmla="+- 0 1531 790"/>
                            <a:gd name="T103" fmla="*/ 1531 h 959"/>
                            <a:gd name="T104" fmla="+- 0 6099 5148"/>
                            <a:gd name="T105" fmla="*/ T104 w 966"/>
                            <a:gd name="T106" fmla="+- 0 1534 790"/>
                            <a:gd name="T107" fmla="*/ 1534 h 959"/>
                            <a:gd name="T108" fmla="+- 0 6093 5148"/>
                            <a:gd name="T109" fmla="*/ T108 w 966"/>
                            <a:gd name="T110" fmla="+- 0 1516 790"/>
                            <a:gd name="T111" fmla="*/ 1516 h 959"/>
                            <a:gd name="T112" fmla="+- 0 6100 5148"/>
                            <a:gd name="T113" fmla="*/ T112 w 966"/>
                            <a:gd name="T114" fmla="+- 0 1524 790"/>
                            <a:gd name="T115" fmla="*/ 1524 h 959"/>
                            <a:gd name="T116" fmla="+- 0 5579 5148"/>
                            <a:gd name="T117" fmla="*/ T116 w 966"/>
                            <a:gd name="T118" fmla="+- 0 1146 790"/>
                            <a:gd name="T119" fmla="*/ 1146 h 959"/>
                            <a:gd name="T120" fmla="+- 0 5781 5148"/>
                            <a:gd name="T121" fmla="*/ T120 w 966"/>
                            <a:gd name="T122" fmla="+- 0 1399 790"/>
                            <a:gd name="T123" fmla="*/ 1399 h 959"/>
                            <a:gd name="T124" fmla="+- 0 5489 5148"/>
                            <a:gd name="T125" fmla="*/ T124 w 966"/>
                            <a:gd name="T126" fmla="+- 0 1476 790"/>
                            <a:gd name="T127" fmla="*/ 1476 h 959"/>
                            <a:gd name="T128" fmla="+- 0 5569 5148"/>
                            <a:gd name="T129" fmla="*/ T128 w 966"/>
                            <a:gd name="T130" fmla="+- 0 1464 790"/>
                            <a:gd name="T131" fmla="*/ 1464 h 959"/>
                            <a:gd name="T132" fmla="+- 0 5891 5148"/>
                            <a:gd name="T133" fmla="*/ T132 w 966"/>
                            <a:gd name="T134" fmla="+- 0 1424 790"/>
                            <a:gd name="T135" fmla="*/ 1424 h 959"/>
                            <a:gd name="T136" fmla="+- 0 6069 5148"/>
                            <a:gd name="T137" fmla="*/ T136 w 966"/>
                            <a:gd name="T138" fmla="+- 0 1400 790"/>
                            <a:gd name="T139" fmla="*/ 1400 h 959"/>
                            <a:gd name="T140" fmla="+- 0 5787 5148"/>
                            <a:gd name="T141" fmla="*/ T140 w 966"/>
                            <a:gd name="T142" fmla="+- 0 1365 790"/>
                            <a:gd name="T143" fmla="*/ 1365 h 959"/>
                            <a:gd name="T144" fmla="+- 0 5653 5148"/>
                            <a:gd name="T145" fmla="*/ T144 w 966"/>
                            <a:gd name="T146" fmla="+- 0 1226 790"/>
                            <a:gd name="T147" fmla="*/ 1226 h 959"/>
                            <a:gd name="T148" fmla="+- 0 5817 5148"/>
                            <a:gd name="T149" fmla="*/ T148 w 966"/>
                            <a:gd name="T150" fmla="+- 0 1424 790"/>
                            <a:gd name="T151" fmla="*/ 1424 h 959"/>
                            <a:gd name="T152" fmla="+- 0 6053 5148"/>
                            <a:gd name="T153" fmla="*/ T152 w 966"/>
                            <a:gd name="T154" fmla="+- 0 1494 790"/>
                            <a:gd name="T155" fmla="*/ 1494 h 959"/>
                            <a:gd name="T156" fmla="+- 0 6101 5148"/>
                            <a:gd name="T157" fmla="*/ T156 w 966"/>
                            <a:gd name="T158" fmla="+- 0 1478 790"/>
                            <a:gd name="T159" fmla="*/ 1478 h 959"/>
                            <a:gd name="T160" fmla="+- 0 5932 5148"/>
                            <a:gd name="T161" fmla="*/ T160 w 966"/>
                            <a:gd name="T162" fmla="+- 0 1442 790"/>
                            <a:gd name="T163" fmla="*/ 1442 h 959"/>
                            <a:gd name="T164" fmla="+- 0 6087 5148"/>
                            <a:gd name="T165" fmla="*/ T164 w 966"/>
                            <a:gd name="T166" fmla="+- 0 1478 790"/>
                            <a:gd name="T167" fmla="*/ 1478 h 959"/>
                            <a:gd name="T168" fmla="+- 0 5942 5148"/>
                            <a:gd name="T169" fmla="*/ T168 w 966"/>
                            <a:gd name="T170" fmla="+- 0 1414 790"/>
                            <a:gd name="T171" fmla="*/ 1414 h 959"/>
                            <a:gd name="T172" fmla="+- 0 6111 5148"/>
                            <a:gd name="T173" fmla="*/ T172 w 966"/>
                            <a:gd name="T174" fmla="+- 0 1453 790"/>
                            <a:gd name="T175" fmla="*/ 1453 h 959"/>
                            <a:gd name="T176" fmla="+- 0 6094 5148"/>
                            <a:gd name="T177" fmla="*/ T176 w 966"/>
                            <a:gd name="T178" fmla="+- 0 1414 790"/>
                            <a:gd name="T179" fmla="*/ 1414 h 959"/>
                            <a:gd name="T180" fmla="+- 0 5832 5148"/>
                            <a:gd name="T181" fmla="*/ T180 w 966"/>
                            <a:gd name="T182" fmla="+- 0 1392 790"/>
                            <a:gd name="T183" fmla="*/ 1392 h 959"/>
                            <a:gd name="T184" fmla="+- 0 5609 5148"/>
                            <a:gd name="T185" fmla="*/ T184 w 966"/>
                            <a:gd name="T186" fmla="+- 0 871 790"/>
                            <a:gd name="T187" fmla="*/ 871 h 959"/>
                            <a:gd name="T188" fmla="+- 0 5579 5148"/>
                            <a:gd name="T189" fmla="*/ T188 w 966"/>
                            <a:gd name="T190" fmla="+- 0 1039 790"/>
                            <a:gd name="T191" fmla="*/ 1039 h 959"/>
                            <a:gd name="T192" fmla="+- 0 5607 5148"/>
                            <a:gd name="T193" fmla="*/ T192 w 966"/>
                            <a:gd name="T194" fmla="+- 0 925 790"/>
                            <a:gd name="T195" fmla="*/ 925 h 959"/>
                            <a:gd name="T196" fmla="+- 0 5586 5148"/>
                            <a:gd name="T197" fmla="*/ T196 w 966"/>
                            <a:gd name="T198" fmla="+- 0 803 790"/>
                            <a:gd name="T199" fmla="*/ 803 h 959"/>
                            <a:gd name="T200" fmla="+- 0 5612 5148"/>
                            <a:gd name="T201" fmla="*/ T200 w 966"/>
                            <a:gd name="T202" fmla="+- 0 817 790"/>
                            <a:gd name="T203" fmla="*/ 817 h 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66" h="959">
                              <a:moveTo>
                                <a:pt x="174" y="757"/>
                              </a:moveTo>
                              <a:lnTo>
                                <a:pt x="90" y="811"/>
                              </a:lnTo>
                              <a:lnTo>
                                <a:pt x="37" y="864"/>
                              </a:lnTo>
                              <a:lnTo>
                                <a:pt x="9" y="910"/>
                              </a:lnTo>
                              <a:lnTo>
                                <a:pt x="0" y="944"/>
                              </a:lnTo>
                              <a:lnTo>
                                <a:pt x="7" y="956"/>
                              </a:lnTo>
                              <a:lnTo>
                                <a:pt x="12" y="959"/>
                              </a:lnTo>
                              <a:lnTo>
                                <a:pt x="74" y="959"/>
                              </a:lnTo>
                              <a:lnTo>
                                <a:pt x="80" y="957"/>
                              </a:lnTo>
                              <a:lnTo>
                                <a:pt x="19" y="957"/>
                              </a:lnTo>
                              <a:lnTo>
                                <a:pt x="28" y="922"/>
                              </a:lnTo>
                              <a:lnTo>
                                <a:pt x="59" y="871"/>
                              </a:lnTo>
                              <a:lnTo>
                                <a:pt x="110" y="813"/>
                              </a:lnTo>
                              <a:lnTo>
                                <a:pt x="174" y="757"/>
                              </a:lnTo>
                              <a:close/>
                              <a:moveTo>
                                <a:pt x="413" y="0"/>
                              </a:moveTo>
                              <a:lnTo>
                                <a:pt x="394" y="13"/>
                              </a:lnTo>
                              <a:lnTo>
                                <a:pt x="384" y="43"/>
                              </a:lnTo>
                              <a:lnTo>
                                <a:pt x="381" y="77"/>
                              </a:lnTo>
                              <a:lnTo>
                                <a:pt x="380" y="101"/>
                              </a:lnTo>
                              <a:lnTo>
                                <a:pt x="381" y="122"/>
                              </a:lnTo>
                              <a:lnTo>
                                <a:pt x="383" y="146"/>
                              </a:lnTo>
                              <a:lnTo>
                                <a:pt x="386" y="170"/>
                              </a:lnTo>
                              <a:lnTo>
                                <a:pt x="390" y="196"/>
                              </a:lnTo>
                              <a:lnTo>
                                <a:pt x="395" y="222"/>
                              </a:lnTo>
                              <a:lnTo>
                                <a:pt x="400" y="249"/>
                              </a:lnTo>
                              <a:lnTo>
                                <a:pt x="406" y="275"/>
                              </a:lnTo>
                              <a:lnTo>
                                <a:pt x="413" y="302"/>
                              </a:lnTo>
                              <a:lnTo>
                                <a:pt x="407" y="330"/>
                              </a:lnTo>
                              <a:lnTo>
                                <a:pt x="390" y="379"/>
                              </a:lnTo>
                              <a:lnTo>
                                <a:pt x="364" y="445"/>
                              </a:lnTo>
                              <a:lnTo>
                                <a:pt x="330" y="523"/>
                              </a:lnTo>
                              <a:lnTo>
                                <a:pt x="290" y="607"/>
                              </a:lnTo>
                              <a:lnTo>
                                <a:pt x="246" y="693"/>
                              </a:lnTo>
                              <a:lnTo>
                                <a:pt x="199" y="774"/>
                              </a:lnTo>
                              <a:lnTo>
                                <a:pt x="151" y="847"/>
                              </a:lnTo>
                              <a:lnTo>
                                <a:pt x="104" y="905"/>
                              </a:lnTo>
                              <a:lnTo>
                                <a:pt x="59" y="943"/>
                              </a:lnTo>
                              <a:lnTo>
                                <a:pt x="19" y="957"/>
                              </a:lnTo>
                              <a:lnTo>
                                <a:pt x="80" y="957"/>
                              </a:lnTo>
                              <a:lnTo>
                                <a:pt x="83" y="956"/>
                              </a:lnTo>
                              <a:lnTo>
                                <a:pt x="134" y="912"/>
                              </a:lnTo>
                              <a:lnTo>
                                <a:pt x="196" y="834"/>
                              </a:lnTo>
                              <a:lnTo>
                                <a:pt x="269" y="717"/>
                              </a:lnTo>
                              <a:lnTo>
                                <a:pt x="278" y="714"/>
                              </a:lnTo>
                              <a:lnTo>
                                <a:pt x="269" y="714"/>
                              </a:lnTo>
                              <a:lnTo>
                                <a:pt x="327" y="610"/>
                              </a:lnTo>
                              <a:lnTo>
                                <a:pt x="369" y="525"/>
                              </a:lnTo>
                              <a:lnTo>
                                <a:pt x="398" y="456"/>
                              </a:lnTo>
                              <a:lnTo>
                                <a:pt x="418" y="401"/>
                              </a:lnTo>
                              <a:lnTo>
                                <a:pt x="431" y="356"/>
                              </a:lnTo>
                              <a:lnTo>
                                <a:pt x="466" y="356"/>
                              </a:lnTo>
                              <a:lnTo>
                                <a:pt x="444" y="299"/>
                              </a:lnTo>
                              <a:lnTo>
                                <a:pt x="451" y="249"/>
                              </a:lnTo>
                              <a:lnTo>
                                <a:pt x="431" y="249"/>
                              </a:lnTo>
                              <a:lnTo>
                                <a:pt x="420" y="206"/>
                              </a:lnTo>
                              <a:lnTo>
                                <a:pt x="412" y="164"/>
                              </a:lnTo>
                              <a:lnTo>
                                <a:pt x="408" y="125"/>
                              </a:lnTo>
                              <a:lnTo>
                                <a:pt x="407" y="90"/>
                              </a:lnTo>
                              <a:lnTo>
                                <a:pt x="407" y="75"/>
                              </a:lnTo>
                              <a:lnTo>
                                <a:pt x="409" y="50"/>
                              </a:lnTo>
                              <a:lnTo>
                                <a:pt x="415" y="24"/>
                              </a:lnTo>
                              <a:lnTo>
                                <a:pt x="427" y="6"/>
                              </a:lnTo>
                              <a:lnTo>
                                <a:pt x="451" y="6"/>
                              </a:lnTo>
                              <a:lnTo>
                                <a:pt x="439" y="1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956" y="712"/>
                              </a:moveTo>
                              <a:lnTo>
                                <a:pt x="929" y="712"/>
                              </a:lnTo>
                              <a:lnTo>
                                <a:pt x="918" y="722"/>
                              </a:lnTo>
                              <a:lnTo>
                                <a:pt x="918" y="749"/>
                              </a:lnTo>
                              <a:lnTo>
                                <a:pt x="929" y="759"/>
                              </a:lnTo>
                              <a:lnTo>
                                <a:pt x="956" y="759"/>
                              </a:lnTo>
                              <a:lnTo>
                                <a:pt x="961" y="754"/>
                              </a:lnTo>
                              <a:lnTo>
                                <a:pt x="932" y="754"/>
                              </a:lnTo>
                              <a:lnTo>
                                <a:pt x="923" y="746"/>
                              </a:lnTo>
                              <a:lnTo>
                                <a:pt x="923" y="725"/>
                              </a:lnTo>
                              <a:lnTo>
                                <a:pt x="932" y="717"/>
                              </a:lnTo>
                              <a:lnTo>
                                <a:pt x="961" y="717"/>
                              </a:lnTo>
                              <a:lnTo>
                                <a:pt x="956" y="712"/>
                              </a:lnTo>
                              <a:close/>
                              <a:moveTo>
                                <a:pt x="961" y="717"/>
                              </a:moveTo>
                              <a:lnTo>
                                <a:pt x="953" y="717"/>
                              </a:lnTo>
                              <a:lnTo>
                                <a:pt x="960" y="725"/>
                              </a:lnTo>
                              <a:lnTo>
                                <a:pt x="960" y="746"/>
                              </a:lnTo>
                              <a:lnTo>
                                <a:pt x="953" y="754"/>
                              </a:lnTo>
                              <a:lnTo>
                                <a:pt x="961" y="754"/>
                              </a:lnTo>
                              <a:lnTo>
                                <a:pt x="966" y="749"/>
                              </a:lnTo>
                              <a:lnTo>
                                <a:pt x="966" y="722"/>
                              </a:lnTo>
                              <a:lnTo>
                                <a:pt x="961" y="717"/>
                              </a:lnTo>
                              <a:close/>
                              <a:moveTo>
                                <a:pt x="949" y="720"/>
                              </a:moveTo>
                              <a:lnTo>
                                <a:pt x="933" y="720"/>
                              </a:lnTo>
                              <a:lnTo>
                                <a:pt x="933" y="749"/>
                              </a:lnTo>
                              <a:lnTo>
                                <a:pt x="938" y="749"/>
                              </a:lnTo>
                              <a:lnTo>
                                <a:pt x="938" y="738"/>
                              </a:lnTo>
                              <a:lnTo>
                                <a:pt x="950" y="738"/>
                              </a:lnTo>
                              <a:lnTo>
                                <a:pt x="950" y="737"/>
                              </a:lnTo>
                              <a:lnTo>
                                <a:pt x="947" y="736"/>
                              </a:lnTo>
                              <a:lnTo>
                                <a:pt x="952" y="734"/>
                              </a:lnTo>
                              <a:lnTo>
                                <a:pt x="938" y="734"/>
                              </a:lnTo>
                              <a:lnTo>
                                <a:pt x="938" y="726"/>
                              </a:lnTo>
                              <a:lnTo>
                                <a:pt x="952" y="726"/>
                              </a:lnTo>
                              <a:lnTo>
                                <a:pt x="951" y="724"/>
                              </a:lnTo>
                              <a:lnTo>
                                <a:pt x="949" y="720"/>
                              </a:lnTo>
                              <a:close/>
                              <a:moveTo>
                                <a:pt x="950" y="738"/>
                              </a:moveTo>
                              <a:lnTo>
                                <a:pt x="944" y="738"/>
                              </a:lnTo>
                              <a:lnTo>
                                <a:pt x="946" y="741"/>
                              </a:lnTo>
                              <a:lnTo>
                                <a:pt x="947" y="744"/>
                              </a:lnTo>
                              <a:lnTo>
                                <a:pt x="948" y="749"/>
                              </a:lnTo>
                              <a:lnTo>
                                <a:pt x="952" y="749"/>
                              </a:lnTo>
                              <a:lnTo>
                                <a:pt x="951" y="744"/>
                              </a:lnTo>
                              <a:lnTo>
                                <a:pt x="951" y="740"/>
                              </a:lnTo>
                              <a:lnTo>
                                <a:pt x="950" y="738"/>
                              </a:lnTo>
                              <a:close/>
                              <a:moveTo>
                                <a:pt x="952" y="726"/>
                              </a:moveTo>
                              <a:lnTo>
                                <a:pt x="945" y="726"/>
                              </a:lnTo>
                              <a:lnTo>
                                <a:pt x="947" y="727"/>
                              </a:lnTo>
                              <a:lnTo>
                                <a:pt x="947" y="733"/>
                              </a:lnTo>
                              <a:lnTo>
                                <a:pt x="944" y="734"/>
                              </a:lnTo>
                              <a:lnTo>
                                <a:pt x="952" y="734"/>
                              </a:lnTo>
                              <a:lnTo>
                                <a:pt x="952" y="730"/>
                              </a:lnTo>
                              <a:lnTo>
                                <a:pt x="952" y="726"/>
                              </a:lnTo>
                              <a:close/>
                              <a:moveTo>
                                <a:pt x="466" y="356"/>
                              </a:moveTo>
                              <a:lnTo>
                                <a:pt x="431" y="356"/>
                              </a:lnTo>
                              <a:lnTo>
                                <a:pt x="484" y="463"/>
                              </a:lnTo>
                              <a:lnTo>
                                <a:pt x="539" y="535"/>
                              </a:lnTo>
                              <a:lnTo>
                                <a:pt x="591" y="582"/>
                              </a:lnTo>
                              <a:lnTo>
                                <a:pt x="633" y="609"/>
                              </a:lnTo>
                              <a:lnTo>
                                <a:pt x="562" y="623"/>
                              </a:lnTo>
                              <a:lnTo>
                                <a:pt x="489" y="640"/>
                              </a:lnTo>
                              <a:lnTo>
                                <a:pt x="415" y="661"/>
                              </a:lnTo>
                              <a:lnTo>
                                <a:pt x="341" y="686"/>
                              </a:lnTo>
                              <a:lnTo>
                                <a:pt x="269" y="714"/>
                              </a:lnTo>
                              <a:lnTo>
                                <a:pt x="278" y="714"/>
                              </a:lnTo>
                              <a:lnTo>
                                <a:pt x="342" y="694"/>
                              </a:lnTo>
                              <a:lnTo>
                                <a:pt x="421" y="674"/>
                              </a:lnTo>
                              <a:lnTo>
                                <a:pt x="503" y="657"/>
                              </a:lnTo>
                              <a:lnTo>
                                <a:pt x="587" y="644"/>
                              </a:lnTo>
                              <a:lnTo>
                                <a:pt x="669" y="634"/>
                              </a:lnTo>
                              <a:lnTo>
                                <a:pt x="743" y="634"/>
                              </a:lnTo>
                              <a:lnTo>
                                <a:pt x="727" y="627"/>
                              </a:lnTo>
                              <a:lnTo>
                                <a:pt x="794" y="624"/>
                              </a:lnTo>
                              <a:lnTo>
                                <a:pt x="946" y="624"/>
                              </a:lnTo>
                              <a:lnTo>
                                <a:pt x="921" y="610"/>
                              </a:lnTo>
                              <a:lnTo>
                                <a:pt x="884" y="602"/>
                              </a:lnTo>
                              <a:lnTo>
                                <a:pt x="684" y="602"/>
                              </a:lnTo>
                              <a:lnTo>
                                <a:pt x="661" y="589"/>
                              </a:lnTo>
                              <a:lnTo>
                                <a:pt x="639" y="575"/>
                              </a:lnTo>
                              <a:lnTo>
                                <a:pt x="617" y="560"/>
                              </a:lnTo>
                              <a:lnTo>
                                <a:pt x="595" y="545"/>
                              </a:lnTo>
                              <a:lnTo>
                                <a:pt x="547" y="496"/>
                              </a:lnTo>
                              <a:lnTo>
                                <a:pt x="505" y="436"/>
                              </a:lnTo>
                              <a:lnTo>
                                <a:pt x="471" y="369"/>
                              </a:lnTo>
                              <a:lnTo>
                                <a:pt x="466" y="356"/>
                              </a:lnTo>
                              <a:close/>
                              <a:moveTo>
                                <a:pt x="743" y="634"/>
                              </a:moveTo>
                              <a:lnTo>
                                <a:pt x="669" y="634"/>
                              </a:lnTo>
                              <a:lnTo>
                                <a:pt x="734" y="663"/>
                              </a:lnTo>
                              <a:lnTo>
                                <a:pt x="798" y="685"/>
                              </a:lnTo>
                              <a:lnTo>
                                <a:pt x="856" y="699"/>
                              </a:lnTo>
                              <a:lnTo>
                                <a:pt x="905" y="704"/>
                              </a:lnTo>
                              <a:lnTo>
                                <a:pt x="926" y="702"/>
                              </a:lnTo>
                              <a:lnTo>
                                <a:pt x="941" y="698"/>
                              </a:lnTo>
                              <a:lnTo>
                                <a:pt x="951" y="691"/>
                              </a:lnTo>
                              <a:lnTo>
                                <a:pt x="953" y="688"/>
                              </a:lnTo>
                              <a:lnTo>
                                <a:pt x="926" y="688"/>
                              </a:lnTo>
                              <a:lnTo>
                                <a:pt x="887" y="683"/>
                              </a:lnTo>
                              <a:lnTo>
                                <a:pt x="839" y="671"/>
                              </a:lnTo>
                              <a:lnTo>
                                <a:pt x="784" y="652"/>
                              </a:lnTo>
                              <a:lnTo>
                                <a:pt x="743" y="634"/>
                              </a:lnTo>
                              <a:close/>
                              <a:moveTo>
                                <a:pt x="956" y="681"/>
                              </a:moveTo>
                              <a:lnTo>
                                <a:pt x="950" y="684"/>
                              </a:lnTo>
                              <a:lnTo>
                                <a:pt x="939" y="688"/>
                              </a:lnTo>
                              <a:lnTo>
                                <a:pt x="953" y="688"/>
                              </a:lnTo>
                              <a:lnTo>
                                <a:pt x="956" y="681"/>
                              </a:lnTo>
                              <a:close/>
                              <a:moveTo>
                                <a:pt x="946" y="624"/>
                              </a:moveTo>
                              <a:lnTo>
                                <a:pt x="794" y="624"/>
                              </a:lnTo>
                              <a:lnTo>
                                <a:pt x="871" y="626"/>
                              </a:lnTo>
                              <a:lnTo>
                                <a:pt x="935" y="639"/>
                              </a:lnTo>
                              <a:lnTo>
                                <a:pt x="960" y="670"/>
                              </a:lnTo>
                              <a:lnTo>
                                <a:pt x="963" y="663"/>
                              </a:lnTo>
                              <a:lnTo>
                                <a:pt x="966" y="660"/>
                              </a:lnTo>
                              <a:lnTo>
                                <a:pt x="966" y="653"/>
                              </a:lnTo>
                              <a:lnTo>
                                <a:pt x="954" y="628"/>
                              </a:lnTo>
                              <a:lnTo>
                                <a:pt x="946" y="624"/>
                              </a:lnTo>
                              <a:close/>
                              <a:moveTo>
                                <a:pt x="802" y="595"/>
                              </a:moveTo>
                              <a:lnTo>
                                <a:pt x="776" y="596"/>
                              </a:lnTo>
                              <a:lnTo>
                                <a:pt x="747" y="598"/>
                              </a:lnTo>
                              <a:lnTo>
                                <a:pt x="684" y="602"/>
                              </a:lnTo>
                              <a:lnTo>
                                <a:pt x="884" y="602"/>
                              </a:lnTo>
                              <a:lnTo>
                                <a:pt x="869" y="599"/>
                              </a:lnTo>
                              <a:lnTo>
                                <a:pt x="802" y="595"/>
                              </a:lnTo>
                              <a:close/>
                              <a:moveTo>
                                <a:pt x="461" y="81"/>
                              </a:moveTo>
                              <a:lnTo>
                                <a:pt x="455" y="110"/>
                              </a:lnTo>
                              <a:lnTo>
                                <a:pt x="449" y="147"/>
                              </a:lnTo>
                              <a:lnTo>
                                <a:pt x="441" y="194"/>
                              </a:lnTo>
                              <a:lnTo>
                                <a:pt x="431" y="249"/>
                              </a:lnTo>
                              <a:lnTo>
                                <a:pt x="451" y="249"/>
                              </a:lnTo>
                              <a:lnTo>
                                <a:pt x="452" y="243"/>
                              </a:lnTo>
                              <a:lnTo>
                                <a:pt x="456" y="189"/>
                              </a:lnTo>
                              <a:lnTo>
                                <a:pt x="459" y="135"/>
                              </a:lnTo>
                              <a:lnTo>
                                <a:pt x="461" y="81"/>
                              </a:lnTo>
                              <a:close/>
                              <a:moveTo>
                                <a:pt x="451" y="6"/>
                              </a:moveTo>
                              <a:lnTo>
                                <a:pt x="427" y="6"/>
                              </a:lnTo>
                              <a:lnTo>
                                <a:pt x="438" y="13"/>
                              </a:lnTo>
                              <a:lnTo>
                                <a:pt x="448" y="24"/>
                              </a:lnTo>
                              <a:lnTo>
                                <a:pt x="456" y="40"/>
                              </a:lnTo>
                              <a:lnTo>
                                <a:pt x="461" y="63"/>
                              </a:lnTo>
                              <a:lnTo>
                                <a:pt x="464" y="27"/>
                              </a:lnTo>
                              <a:lnTo>
                                <a:pt x="456" y="8"/>
                              </a:lnTo>
                              <a:lnTo>
                                <a:pt x="4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A592" id="Полилиния 1" o:spid="_x0000_s1026" style="position:absolute;margin-left:305.7pt;margin-top:39.75pt;width:3.55pt;height:3.5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" path="m174,757l90,811,37,864,9,910,,944r7,12l12,959r62,l80,957r-61,l28,922,59,871r51,-58l174,757xm413,l394,13,384,43r-3,34l380,101r1,21l383,146r3,24l390,196r5,26l400,249r6,26l413,302r-6,28l390,379r-26,66l330,523r-40,84l246,693r-47,81l151,847r-47,58l59,943,19,957r61,l83,956r51,-44l196,834,269,717r9,-3l269,714,327,610r42,-85l398,456r20,-55l431,356r35,l444,299r7,-50l431,249,420,206r-8,-42l408,125,407,90r,-15l409,50r6,-26l427,6r24,l439,1,413,xm956,712r-27,l918,722r,27l929,759r27,l961,754r-29,l923,746r,-21l932,717r29,l956,712xm961,717r-8,l960,725r,21l953,754r8,l966,749r,-27l961,717xm949,720r-16,l933,749r5,l938,738r12,l950,737r-3,-1l952,734r-14,l938,726r14,l951,724r-2,-4xm950,738r-6,l946,741r1,3l948,749r4,l951,744r,-4l950,738xm952,726r-7,l947,727r,6l944,734r8,l952,730r,-4xm466,356r-35,l484,463r55,72l591,582r42,27l562,623r-73,17l415,661r-74,25l269,714r9,l342,694r79,-20l503,657r84,-13l669,634r74,l727,627r67,-3l946,624,921,610r-37,-8l684,602,661,589,639,575,617,560,595,545,547,496,505,436,471,369r-5,-13xm743,634r-74,l734,663r64,22l856,699r49,5l926,702r15,-4l951,691r2,-3l926,688r-39,-5l839,671,784,652,743,634xm956,681r-6,3l939,688r14,l956,681xm946,624r-152,l871,626r64,13l960,670r3,-7l966,660r,-7l954,628r-8,-4xm802,595r-26,1l747,598r-63,4l884,602r-15,-3l802,595xm461,81r-6,29l449,147r-8,47l431,249r20,l452,243r4,-54l459,135r2,-54xm451,6r-24,l438,13r10,11l456,40r5,23l464,27,456,8,451,6xe" fillcolor="#ffd8d8" stroked="f">
                <v:path arrowok="t" o:connecttype="custom" o:connectlocs="420,79921;3454,82225;2754,78088;18389,37751;17782,42875;18435,47577;18995,52654;13535,65676;4854,79686;3874,82084;12975,70707;18575,58578;20722,51197;19229,44850;19089,39491;20489,37187;42845,71083;44852,72587;43498,70848;44478,70848;44852,72587;44292,70989;43778,71835;44432,71647;44385,71177;44152,71976;44385,72117;44105,71271;44432,71647;20116,53876;29543,65771;15915,69390;19649,68826;34677,66946;42985,65818;29823,64172;23569,57637;31223,66946;42238,70237;44478,69484;36591,67792;43825,69484;37057,66476;44945,68309;44152,66476;31924,65441;21516,40948;20116,48846;21422,43487;20442,37751;21656,38409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A1187C" w:rsidRDefault="00A1187C"/>
    <w:sectPr w:rsidR="00A1187C" w:rsidSect="004766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C32D0"/>
    <w:multiLevelType w:val="hybridMultilevel"/>
    <w:tmpl w:val="1A3CDF26"/>
    <w:lvl w:ilvl="0" w:tplc="702A894E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7C8190">
      <w:numFmt w:val="bullet"/>
      <w:lvlText w:val="•"/>
      <w:lvlJc w:val="left"/>
      <w:pPr>
        <w:ind w:left="1178" w:hanging="348"/>
      </w:pPr>
      <w:rPr>
        <w:lang w:val="ru-RU" w:eastAsia="en-US" w:bidi="ar-SA"/>
      </w:rPr>
    </w:lvl>
    <w:lvl w:ilvl="2" w:tplc="D7A68C0A">
      <w:numFmt w:val="bullet"/>
      <w:lvlText w:val="•"/>
      <w:lvlJc w:val="left"/>
      <w:pPr>
        <w:ind w:left="2137" w:hanging="348"/>
      </w:pPr>
      <w:rPr>
        <w:lang w:val="ru-RU" w:eastAsia="en-US" w:bidi="ar-SA"/>
      </w:rPr>
    </w:lvl>
    <w:lvl w:ilvl="3" w:tplc="CD7C9A44">
      <w:numFmt w:val="bullet"/>
      <w:lvlText w:val="•"/>
      <w:lvlJc w:val="left"/>
      <w:pPr>
        <w:ind w:left="3095" w:hanging="348"/>
      </w:pPr>
      <w:rPr>
        <w:lang w:val="ru-RU" w:eastAsia="en-US" w:bidi="ar-SA"/>
      </w:rPr>
    </w:lvl>
    <w:lvl w:ilvl="4" w:tplc="B9B86A36">
      <w:numFmt w:val="bullet"/>
      <w:lvlText w:val="•"/>
      <w:lvlJc w:val="left"/>
      <w:pPr>
        <w:ind w:left="4054" w:hanging="348"/>
      </w:pPr>
      <w:rPr>
        <w:lang w:val="ru-RU" w:eastAsia="en-US" w:bidi="ar-SA"/>
      </w:rPr>
    </w:lvl>
    <w:lvl w:ilvl="5" w:tplc="19040A98">
      <w:numFmt w:val="bullet"/>
      <w:lvlText w:val="•"/>
      <w:lvlJc w:val="left"/>
      <w:pPr>
        <w:ind w:left="5013" w:hanging="348"/>
      </w:pPr>
      <w:rPr>
        <w:lang w:val="ru-RU" w:eastAsia="en-US" w:bidi="ar-SA"/>
      </w:rPr>
    </w:lvl>
    <w:lvl w:ilvl="6" w:tplc="E9A863C2">
      <w:numFmt w:val="bullet"/>
      <w:lvlText w:val="•"/>
      <w:lvlJc w:val="left"/>
      <w:pPr>
        <w:ind w:left="5971" w:hanging="348"/>
      </w:pPr>
      <w:rPr>
        <w:lang w:val="ru-RU" w:eastAsia="en-US" w:bidi="ar-SA"/>
      </w:rPr>
    </w:lvl>
    <w:lvl w:ilvl="7" w:tplc="88EEB140">
      <w:numFmt w:val="bullet"/>
      <w:lvlText w:val="•"/>
      <w:lvlJc w:val="left"/>
      <w:pPr>
        <w:ind w:left="6930" w:hanging="348"/>
      </w:pPr>
      <w:rPr>
        <w:lang w:val="ru-RU" w:eastAsia="en-US" w:bidi="ar-SA"/>
      </w:rPr>
    </w:lvl>
    <w:lvl w:ilvl="8" w:tplc="5E74273C">
      <w:numFmt w:val="bullet"/>
      <w:lvlText w:val="•"/>
      <w:lvlJc w:val="left"/>
      <w:pPr>
        <w:ind w:left="7889" w:hanging="34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E"/>
    <w:rsid w:val="00476682"/>
    <w:rsid w:val="004C0DCE"/>
    <w:rsid w:val="00842BBA"/>
    <w:rsid w:val="00A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46294-5A46-453F-AC30-7C59C5D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6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76682"/>
    <w:pPr>
      <w:ind w:left="222" w:right="279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4766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476682"/>
    <w:pPr>
      <w:ind w:left="22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66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76682"/>
    <w:pPr>
      <w:ind w:left="222" w:firstLine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2023-12-08T02:43:00Z</dcterms:created>
  <dcterms:modified xsi:type="dcterms:W3CDTF">2023-12-11T08:15:00Z</dcterms:modified>
</cp:coreProperties>
</file>